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EE5DF" w14:textId="5898981C" w:rsidR="00294297" w:rsidRDefault="00294297" w:rsidP="00294297">
      <w:pPr>
        <w:jc w:val="center"/>
      </w:pPr>
      <w:bookmarkStart w:id="0" w:name="_GoBack"/>
      <w:bookmarkEnd w:id="0"/>
      <w:r>
        <w:t>SSC Meeting</w:t>
      </w:r>
    </w:p>
    <w:p w14:paraId="71104AE7" w14:textId="4F2C6069" w:rsidR="00294297" w:rsidRDefault="00294297" w:rsidP="00294297">
      <w:pPr>
        <w:jc w:val="center"/>
      </w:pPr>
      <w:r>
        <w:t>January 18, 2023</w:t>
      </w:r>
    </w:p>
    <w:p w14:paraId="747B7ED2" w14:textId="6AB81642" w:rsidR="00294297" w:rsidRDefault="00294297" w:rsidP="00294297">
      <w:pPr>
        <w:jc w:val="center"/>
      </w:pPr>
      <w:r>
        <w:t>5:30</w:t>
      </w:r>
    </w:p>
    <w:p w14:paraId="333AE015" w14:textId="2D6048D2" w:rsidR="00294297" w:rsidRDefault="00294297" w:rsidP="00294297">
      <w:pPr>
        <w:jc w:val="center"/>
      </w:pPr>
      <w:r>
        <w:t>Alcott Elementary School</w:t>
      </w:r>
    </w:p>
    <w:p w14:paraId="61D6599C" w14:textId="3C93F277" w:rsidR="00294297" w:rsidRDefault="00294297" w:rsidP="00294297">
      <w:r>
        <w:t>Attendance:</w:t>
      </w:r>
    </w:p>
    <w:p w14:paraId="08F5DF90" w14:textId="7BC9C535" w:rsidR="00294297" w:rsidRDefault="00294297" w:rsidP="00294297">
      <w:r>
        <w:t xml:space="preserve">Roger </w:t>
      </w:r>
      <w:proofErr w:type="spellStart"/>
      <w:r>
        <w:t>Otterson</w:t>
      </w:r>
      <w:proofErr w:type="spellEnd"/>
      <w:r>
        <w:t xml:space="preserve">, Steve Lewis, Heather </w:t>
      </w:r>
      <w:proofErr w:type="spellStart"/>
      <w:r>
        <w:t>Stojilkovic</w:t>
      </w:r>
      <w:proofErr w:type="spellEnd"/>
      <w:r>
        <w:t xml:space="preserve">, Lisa Morgan, Ellen </w:t>
      </w:r>
      <w:proofErr w:type="spellStart"/>
      <w:r>
        <w:t>Brakespear</w:t>
      </w:r>
      <w:proofErr w:type="spellEnd"/>
      <w:r>
        <w:t xml:space="preserve">, Jason </w:t>
      </w:r>
      <w:proofErr w:type="spellStart"/>
      <w:r>
        <w:t>Milosh</w:t>
      </w:r>
      <w:proofErr w:type="spellEnd"/>
      <w:r>
        <w:t xml:space="preserve">, Patrick Bigley, </w:t>
      </w:r>
    </w:p>
    <w:p w14:paraId="069F85C2" w14:textId="5CE1573A" w:rsidR="00294297" w:rsidRDefault="00294297" w:rsidP="00294297">
      <w:r>
        <w:t xml:space="preserve">Absent: Tod Chee, </w:t>
      </w:r>
    </w:p>
    <w:p w14:paraId="12C988AA" w14:textId="74F57E29" w:rsidR="00294297" w:rsidRDefault="00294297" w:rsidP="00294297">
      <w:r>
        <w:t>guest: Renee Reinhart</w:t>
      </w:r>
    </w:p>
    <w:p w14:paraId="6CD21FEB" w14:textId="541F6C09" w:rsidR="00294297" w:rsidRDefault="00294297" w:rsidP="00294297"/>
    <w:p w14:paraId="5480843D" w14:textId="3DEF7830" w:rsidR="00294297" w:rsidRDefault="00294297" w:rsidP="00294297">
      <w:r>
        <w:t xml:space="preserve">Meeting was called to order at 5:40 by Roger </w:t>
      </w:r>
      <w:proofErr w:type="spellStart"/>
      <w:r>
        <w:t>Otterson</w:t>
      </w:r>
      <w:proofErr w:type="spellEnd"/>
    </w:p>
    <w:p w14:paraId="26E2A6E0" w14:textId="5DED26C5" w:rsidR="00294297" w:rsidRDefault="00294297" w:rsidP="00B52C7B">
      <w:r>
        <w:t xml:space="preserve">No Public </w:t>
      </w:r>
      <w:r w:rsidR="00B52C7B">
        <w:t>Comment</w:t>
      </w:r>
    </w:p>
    <w:p w14:paraId="3DA46564" w14:textId="77777777" w:rsidR="00B52C7B" w:rsidRDefault="00294297" w:rsidP="00294297">
      <w:pPr>
        <w:pStyle w:val="ListParagraph"/>
        <w:numPr>
          <w:ilvl w:val="0"/>
          <w:numId w:val="1"/>
        </w:numPr>
      </w:pPr>
      <w:r>
        <w:t xml:space="preserve">Review and discussion of </w:t>
      </w:r>
      <w:r w:rsidR="00B52C7B">
        <w:t>Parent/Guardian Survey: Budget Development Priorities—</w:t>
      </w:r>
    </w:p>
    <w:p w14:paraId="798FAAEA" w14:textId="76850133" w:rsidR="00294297" w:rsidRDefault="00B52C7B" w:rsidP="00B52C7B">
      <w:pPr>
        <w:pStyle w:val="ListParagraph"/>
        <w:ind w:left="1440"/>
      </w:pPr>
      <w:r>
        <w:t>Steve Lewis reviewed the outcomes of the survey</w:t>
      </w:r>
    </w:p>
    <w:p w14:paraId="678BFC08" w14:textId="77777777" w:rsidR="00B52C7B" w:rsidRDefault="00B52C7B" w:rsidP="00B52C7B">
      <w:pPr>
        <w:pStyle w:val="ListParagraph"/>
      </w:pPr>
    </w:p>
    <w:p w14:paraId="74449A3E" w14:textId="71F87F28" w:rsidR="00B52C7B" w:rsidRDefault="00B52C7B" w:rsidP="00B52C7B">
      <w:pPr>
        <w:pStyle w:val="ListParagraph"/>
        <w:numPr>
          <w:ilvl w:val="1"/>
          <w:numId w:val="1"/>
        </w:numPr>
      </w:pPr>
      <w:r>
        <w:t>107 Alcott families/guardians</w:t>
      </w:r>
    </w:p>
    <w:p w14:paraId="5600CF50" w14:textId="1950D156" w:rsidR="00B52C7B" w:rsidRDefault="00B52C7B" w:rsidP="00B52C7B">
      <w:pPr>
        <w:pStyle w:val="ListParagraph"/>
        <w:numPr>
          <w:ilvl w:val="2"/>
          <w:numId w:val="1"/>
        </w:numPr>
      </w:pPr>
      <w:r>
        <w:t>Extracurricular Activities</w:t>
      </w:r>
    </w:p>
    <w:p w14:paraId="4C7B9A32" w14:textId="752380BB" w:rsidR="00B52C7B" w:rsidRDefault="00B52C7B" w:rsidP="00B52C7B">
      <w:pPr>
        <w:pStyle w:val="ListParagraph"/>
        <w:numPr>
          <w:ilvl w:val="2"/>
          <w:numId w:val="1"/>
        </w:numPr>
      </w:pPr>
      <w:r>
        <w:t>Art, Music, Outdoor learning</w:t>
      </w:r>
    </w:p>
    <w:p w14:paraId="0255F0AE" w14:textId="12996BC9" w:rsidR="00B52C7B" w:rsidRDefault="00B52C7B" w:rsidP="00B52C7B">
      <w:pPr>
        <w:pStyle w:val="ListParagraph"/>
        <w:numPr>
          <w:ilvl w:val="2"/>
          <w:numId w:val="1"/>
        </w:numPr>
      </w:pPr>
      <w:r>
        <w:t>Counseling and Mental Health</w:t>
      </w:r>
    </w:p>
    <w:p w14:paraId="22C8C07C" w14:textId="5DEC0671" w:rsidR="00B52C7B" w:rsidRDefault="00B52C7B" w:rsidP="00B52C7B">
      <w:pPr>
        <w:pStyle w:val="ListParagraph"/>
        <w:numPr>
          <w:ilvl w:val="2"/>
          <w:numId w:val="1"/>
        </w:numPr>
      </w:pPr>
      <w:r>
        <w:t>Parking</w:t>
      </w:r>
    </w:p>
    <w:p w14:paraId="270AD225" w14:textId="0050BE83" w:rsidR="00B52C7B" w:rsidRDefault="00B52C7B" w:rsidP="00294297">
      <w:pPr>
        <w:pStyle w:val="ListParagraph"/>
        <w:numPr>
          <w:ilvl w:val="0"/>
          <w:numId w:val="1"/>
        </w:numPr>
      </w:pPr>
      <w:r>
        <w:t>Review and discussion of Staff Survey: Budget Development Priorities</w:t>
      </w:r>
    </w:p>
    <w:p w14:paraId="34A967E1" w14:textId="2A7D89CC" w:rsidR="00B52C7B" w:rsidRDefault="00B52C7B" w:rsidP="00B52C7B">
      <w:pPr>
        <w:pStyle w:val="ListParagraph"/>
      </w:pPr>
      <w:r>
        <w:t xml:space="preserve"> </w:t>
      </w:r>
      <w:r>
        <w:tab/>
        <w:t>Steve Lewis reviewed the outcomes of the survey</w:t>
      </w:r>
    </w:p>
    <w:p w14:paraId="2D1C2317" w14:textId="270FFC0E" w:rsidR="00B52C7B" w:rsidRDefault="00B339AF" w:rsidP="00B52C7B">
      <w:pPr>
        <w:pStyle w:val="ListParagraph"/>
        <w:numPr>
          <w:ilvl w:val="1"/>
          <w:numId w:val="1"/>
        </w:numPr>
      </w:pPr>
      <w:r>
        <w:t>24 staff responses</w:t>
      </w:r>
    </w:p>
    <w:p w14:paraId="2B45739D" w14:textId="3DAE4B84" w:rsidR="00B339AF" w:rsidRDefault="00B339AF" w:rsidP="00B339AF">
      <w:pPr>
        <w:pStyle w:val="ListParagraph"/>
        <w:numPr>
          <w:ilvl w:val="2"/>
          <w:numId w:val="1"/>
        </w:numPr>
      </w:pPr>
      <w:r>
        <w:t>Staff support</w:t>
      </w:r>
    </w:p>
    <w:p w14:paraId="6293D301" w14:textId="70203C1C" w:rsidR="00B339AF" w:rsidRDefault="00B339AF" w:rsidP="00B339AF">
      <w:pPr>
        <w:pStyle w:val="ListParagraph"/>
        <w:numPr>
          <w:ilvl w:val="2"/>
          <w:numId w:val="1"/>
        </w:numPr>
      </w:pPr>
      <w:r>
        <w:t>Supervision Support</w:t>
      </w:r>
    </w:p>
    <w:p w14:paraId="1FAEFD41" w14:textId="5B24107C" w:rsidR="00B339AF" w:rsidRDefault="00B339AF" w:rsidP="00B339AF">
      <w:pPr>
        <w:pStyle w:val="ListParagraph"/>
        <w:numPr>
          <w:ilvl w:val="2"/>
          <w:numId w:val="1"/>
        </w:numPr>
      </w:pPr>
      <w:r>
        <w:t>SPED support</w:t>
      </w:r>
    </w:p>
    <w:p w14:paraId="119938E5" w14:textId="6BBDE81E" w:rsidR="00B339AF" w:rsidRDefault="00B339AF" w:rsidP="00B339AF">
      <w:pPr>
        <w:pStyle w:val="ListParagraph"/>
        <w:numPr>
          <w:ilvl w:val="2"/>
          <w:numId w:val="1"/>
        </w:numPr>
      </w:pPr>
      <w:r>
        <w:t>PLC time and increasing collaboration</w:t>
      </w:r>
    </w:p>
    <w:p w14:paraId="24266E38" w14:textId="777F20D7" w:rsidR="00B339AF" w:rsidRDefault="00B339AF" w:rsidP="00B339AF">
      <w:pPr>
        <w:pStyle w:val="ListParagraph"/>
        <w:numPr>
          <w:ilvl w:val="2"/>
          <w:numId w:val="1"/>
        </w:numPr>
      </w:pPr>
      <w:r>
        <w:t>Tutoring</w:t>
      </w:r>
    </w:p>
    <w:p w14:paraId="631BC69F" w14:textId="42E2957E" w:rsidR="00B339AF" w:rsidRDefault="00B339AF" w:rsidP="00B339AF">
      <w:pPr>
        <w:pStyle w:val="ListParagraph"/>
        <w:numPr>
          <w:ilvl w:val="2"/>
          <w:numId w:val="1"/>
        </w:numPr>
      </w:pPr>
      <w:r>
        <w:t>In class supports</w:t>
      </w:r>
    </w:p>
    <w:p w14:paraId="6C5FF5D2" w14:textId="77777777" w:rsidR="00B339AF" w:rsidRDefault="00B339AF" w:rsidP="00B339AF">
      <w:pPr>
        <w:pStyle w:val="ListParagraph"/>
        <w:ind w:left="2160"/>
      </w:pPr>
    </w:p>
    <w:p w14:paraId="0722B6B1" w14:textId="6974C91D" w:rsidR="00B52C7B" w:rsidRDefault="00B339AF" w:rsidP="00294297">
      <w:pPr>
        <w:pStyle w:val="ListParagraph"/>
        <w:numPr>
          <w:ilvl w:val="0"/>
          <w:numId w:val="1"/>
        </w:numPr>
      </w:pPr>
      <w:r>
        <w:t>Review and Discussion of Staffing Update/Enrollment projections for 2023-2024</w:t>
      </w:r>
    </w:p>
    <w:p w14:paraId="40545160" w14:textId="709876F7" w:rsidR="00B339AF" w:rsidRDefault="00B339AF" w:rsidP="00B339AF">
      <w:pPr>
        <w:pStyle w:val="ListParagraph"/>
      </w:pPr>
      <w:r>
        <w:t xml:space="preserve">    Steve Lewis reviewed information</w:t>
      </w:r>
    </w:p>
    <w:p w14:paraId="2418C89C" w14:textId="269F06AC" w:rsidR="00B339AF" w:rsidRDefault="00B339AF" w:rsidP="00B339AF">
      <w:pPr>
        <w:pStyle w:val="ListParagraph"/>
      </w:pPr>
      <w:r>
        <w:tab/>
        <w:t>Enrollment is increasing each year.</w:t>
      </w:r>
    </w:p>
    <w:p w14:paraId="3DCFC362" w14:textId="3FA7D0DE" w:rsidR="00B339AF" w:rsidRDefault="00B339AF" w:rsidP="00B339AF">
      <w:pPr>
        <w:pStyle w:val="ListParagraph"/>
      </w:pPr>
      <w:r>
        <w:tab/>
      </w:r>
      <w:r>
        <w:tab/>
        <w:t>Staffing: 7 allocated (K-5) vs our 8 currently assigned</w:t>
      </w:r>
    </w:p>
    <w:p w14:paraId="24049E61" w14:textId="22345675" w:rsidR="00B339AF" w:rsidRDefault="00B339AF" w:rsidP="00B339AF">
      <w:pPr>
        <w:pStyle w:val="ListParagraph"/>
      </w:pPr>
      <w:r>
        <w:tab/>
      </w:r>
      <w:r>
        <w:tab/>
      </w:r>
      <w:r>
        <w:tab/>
        <w:t>Need to be at 225 to maintain current staffing</w:t>
      </w:r>
    </w:p>
    <w:p w14:paraId="4CE58CC9" w14:textId="1D56E366" w:rsidR="00B339AF" w:rsidRDefault="00B339AF" w:rsidP="00B339AF">
      <w:pPr>
        <w:pStyle w:val="ListParagraph"/>
      </w:pPr>
    </w:p>
    <w:p w14:paraId="295E7482" w14:textId="3FD1910E" w:rsidR="00B339AF" w:rsidRDefault="0057515B" w:rsidP="00B339AF">
      <w:pPr>
        <w:pStyle w:val="ListParagraph"/>
        <w:numPr>
          <w:ilvl w:val="0"/>
          <w:numId w:val="1"/>
        </w:numPr>
      </w:pPr>
      <w:r>
        <w:t>Principal Report—Steve Lewis</w:t>
      </w:r>
    </w:p>
    <w:p w14:paraId="65B6A7F1" w14:textId="77777777" w:rsidR="0057515B" w:rsidRDefault="0057515B" w:rsidP="0057515B">
      <w:pPr>
        <w:ind w:left="720"/>
      </w:pPr>
    </w:p>
    <w:p w14:paraId="00666346" w14:textId="529E49D7" w:rsidR="0057515B" w:rsidRDefault="0057515B" w:rsidP="0057515B">
      <w:pPr>
        <w:pStyle w:val="ListParagraph"/>
        <w:numPr>
          <w:ilvl w:val="1"/>
          <w:numId w:val="1"/>
        </w:numPr>
      </w:pPr>
      <w:r>
        <w:lastRenderedPageBreak/>
        <w:t>Next week Kindness challenge</w:t>
      </w:r>
    </w:p>
    <w:p w14:paraId="1877D3FB" w14:textId="7D018382" w:rsidR="0057515B" w:rsidRDefault="0057515B" w:rsidP="0057515B">
      <w:pPr>
        <w:pStyle w:val="ListParagraph"/>
        <w:numPr>
          <w:ilvl w:val="1"/>
          <w:numId w:val="1"/>
        </w:numPr>
      </w:pPr>
      <w:r>
        <w:t>Counseling corner being added to the website, with resources for familie</w:t>
      </w:r>
      <w:r w:rsidR="004220A6">
        <w:t>s</w:t>
      </w:r>
    </w:p>
    <w:p w14:paraId="390D3E1E" w14:textId="7B38BE65" w:rsidR="0057515B" w:rsidRDefault="0057515B" w:rsidP="0057515B">
      <w:pPr>
        <w:pStyle w:val="ListParagraph"/>
        <w:numPr>
          <w:ilvl w:val="1"/>
          <w:numId w:val="1"/>
        </w:numPr>
      </w:pPr>
      <w:r>
        <w:t>VEBA Resource Center: Mental Health Focus</w:t>
      </w:r>
    </w:p>
    <w:p w14:paraId="4AED1124" w14:textId="1E076068" w:rsidR="0057515B" w:rsidRDefault="0057515B" w:rsidP="0057515B">
      <w:pPr>
        <w:pStyle w:val="ListParagraph"/>
        <w:numPr>
          <w:ilvl w:val="1"/>
          <w:numId w:val="1"/>
        </w:numPr>
      </w:pPr>
      <w:r>
        <w:t>PTA Meeting January and February</w:t>
      </w:r>
    </w:p>
    <w:p w14:paraId="1C0A48A8" w14:textId="77777777" w:rsidR="0057515B" w:rsidRDefault="0057515B" w:rsidP="0057515B">
      <w:pPr>
        <w:pStyle w:val="ListParagraph"/>
      </w:pPr>
    </w:p>
    <w:p w14:paraId="5652F344" w14:textId="1A6BAD2A" w:rsidR="0057515B" w:rsidRDefault="0057515B" w:rsidP="00B339AF">
      <w:pPr>
        <w:pStyle w:val="ListParagraph"/>
        <w:numPr>
          <w:ilvl w:val="0"/>
          <w:numId w:val="1"/>
        </w:numPr>
      </w:pPr>
      <w:r>
        <w:t>SSC Meeting time</w:t>
      </w:r>
      <w:r w:rsidR="004B2496">
        <w:t>—</w:t>
      </w:r>
    </w:p>
    <w:p w14:paraId="5ED361D9" w14:textId="4B0A585C" w:rsidR="004B2496" w:rsidRDefault="00F24449" w:rsidP="004B2496">
      <w:pPr>
        <w:pStyle w:val="ListParagraph"/>
        <w:numPr>
          <w:ilvl w:val="1"/>
          <w:numId w:val="1"/>
        </w:numPr>
      </w:pPr>
      <w:r>
        <w:t>Discussion</w:t>
      </w:r>
      <w:r w:rsidR="004B2496">
        <w:t xml:space="preserve"> start time and wondering if this is a good time. </w:t>
      </w:r>
    </w:p>
    <w:p w14:paraId="376A52C3" w14:textId="1DFFEB0D" w:rsidR="004B2496" w:rsidRDefault="00F24449" w:rsidP="004B2496">
      <w:pPr>
        <w:pStyle w:val="ListParagraph"/>
        <w:numPr>
          <w:ilvl w:val="1"/>
          <w:numId w:val="1"/>
        </w:numPr>
      </w:pPr>
      <w:r>
        <w:t>Home members need later time due to work obligations</w:t>
      </w:r>
    </w:p>
    <w:p w14:paraId="7DE921E4" w14:textId="7F318860" w:rsidR="00F24449" w:rsidRDefault="00F24449" w:rsidP="004B2496">
      <w:pPr>
        <w:pStyle w:val="ListParagraph"/>
        <w:numPr>
          <w:ilvl w:val="1"/>
          <w:numId w:val="1"/>
        </w:numPr>
      </w:pPr>
      <w:r>
        <w:t>One idea to alternate start times to accommodate more staff members</w:t>
      </w:r>
    </w:p>
    <w:p w14:paraId="2258B1C0" w14:textId="401828E4" w:rsidR="00B339AF" w:rsidRDefault="00F24449" w:rsidP="00B339AF">
      <w:pPr>
        <w:pStyle w:val="ListParagraph"/>
        <w:numPr>
          <w:ilvl w:val="1"/>
          <w:numId w:val="1"/>
        </w:numPr>
      </w:pPr>
      <w:r>
        <w:t xml:space="preserve">Meeting time changed to 5:00 for next time. </w:t>
      </w:r>
    </w:p>
    <w:p w14:paraId="79E59B80" w14:textId="40DFEE8E" w:rsidR="00F24449" w:rsidRDefault="00F24449" w:rsidP="00F24449">
      <w:pPr>
        <w:pStyle w:val="ListParagraph"/>
        <w:numPr>
          <w:ilvl w:val="0"/>
          <w:numId w:val="1"/>
        </w:numPr>
      </w:pPr>
      <w:r>
        <w:t>Meeting adjourned at 6:30 PM</w:t>
      </w:r>
    </w:p>
    <w:p w14:paraId="6670BC9F" w14:textId="0E011F25" w:rsidR="0057515B" w:rsidRDefault="0057515B" w:rsidP="00B339AF">
      <w:pPr>
        <w:pStyle w:val="ListParagraph"/>
      </w:pPr>
    </w:p>
    <w:p w14:paraId="5C1479D3" w14:textId="0A281C47" w:rsidR="0057515B" w:rsidRDefault="0057515B" w:rsidP="00B339AF">
      <w:pPr>
        <w:pStyle w:val="ListParagraph"/>
      </w:pPr>
      <w:r>
        <w:t>Next Meeting 2/23/23</w:t>
      </w:r>
    </w:p>
    <w:p w14:paraId="5668B2B7" w14:textId="4C7730A5" w:rsidR="00B52C7B" w:rsidRDefault="00B52C7B" w:rsidP="00B52C7B">
      <w:pPr>
        <w:ind w:left="360"/>
      </w:pPr>
    </w:p>
    <w:sectPr w:rsidR="00B5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31865"/>
    <w:multiLevelType w:val="hybridMultilevel"/>
    <w:tmpl w:val="EE5E1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97"/>
    <w:rsid w:val="00110B4A"/>
    <w:rsid w:val="00133841"/>
    <w:rsid w:val="00294297"/>
    <w:rsid w:val="00395806"/>
    <w:rsid w:val="004220A6"/>
    <w:rsid w:val="004B2496"/>
    <w:rsid w:val="0057515B"/>
    <w:rsid w:val="005C3563"/>
    <w:rsid w:val="00704EF0"/>
    <w:rsid w:val="00AF56BA"/>
    <w:rsid w:val="00B339AF"/>
    <w:rsid w:val="00B52C7B"/>
    <w:rsid w:val="00DD412C"/>
    <w:rsid w:val="00F2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9762A"/>
  <w15:chartTrackingRefBased/>
  <w15:docId w15:val="{A283E29B-FED5-475F-89FB-800E5C39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 Jodi</dc:creator>
  <cp:keywords/>
  <dc:description/>
  <cp:lastModifiedBy>Pulido Maria</cp:lastModifiedBy>
  <cp:revision>2</cp:revision>
  <dcterms:created xsi:type="dcterms:W3CDTF">2023-01-23T21:31:00Z</dcterms:created>
  <dcterms:modified xsi:type="dcterms:W3CDTF">2023-01-23T21:31:00Z</dcterms:modified>
</cp:coreProperties>
</file>